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E62C" w14:textId="53CD2896" w:rsidR="00E866FF" w:rsidRDefault="0069267B" w:rsidP="00E83E5D">
      <w:pPr>
        <w:widowControl w:val="0"/>
        <w:autoSpaceDE w:val="0"/>
        <w:autoSpaceDN w:val="0"/>
        <w:adjustRightInd w:val="0"/>
        <w:spacing w:after="0" w:line="240" w:lineRule="exact"/>
        <w:ind w:left="-142" w:right="-20"/>
        <w:rPr>
          <w:rFonts w:cs="Calibri"/>
          <w:b/>
          <w:bCs/>
          <w:color w:val="8DD873" w:themeColor="accent6" w:themeTint="99"/>
          <w:spacing w:val="-1"/>
          <w:w w:val="101"/>
          <w:sz w:val="23"/>
          <w:szCs w:val="23"/>
        </w:rPr>
      </w:pPr>
      <w:r>
        <w:rPr>
          <w:rFonts w:cs="Calibri"/>
          <w:b/>
          <w:bCs/>
          <w:noProof/>
          <w:color w:val="8DD873"/>
          <w:spacing w:val="-1"/>
          <w:sz w:val="23"/>
          <w:szCs w:val="23"/>
        </w:rPr>
        <w:pict w14:anchorId="4FC6B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1" type="#_x0000_t75" alt="A green owl with a graduation cap&#10;&#10;AI-generated content may be incorrect." style="position:absolute;left:0;text-align:left;margin-left:176.5pt;margin-top:-46.15pt;width:91.55pt;height:92.25pt;z-index:-251658752;visibility:visible;mso-wrap-style:square;mso-position-horizontal-relative:text;mso-position-vertical-relative:text;mso-width-relative:page;mso-height-relative:page" wrapcoords="-136 0 -136 21465 21600 21465 21600 0 -136 0">
            <v:imagedata r:id="rId6" o:title="A green owl with a graduation cap&#10;&#10;AI-generated content may be incorrect"/>
            <w10:wrap type="tight"/>
          </v:shape>
        </w:pict>
      </w:r>
    </w:p>
    <w:p w14:paraId="1B9AD311" w14:textId="77777777" w:rsidR="00E866FF" w:rsidRDefault="00E866FF" w:rsidP="00E83E5D">
      <w:pPr>
        <w:widowControl w:val="0"/>
        <w:autoSpaceDE w:val="0"/>
        <w:autoSpaceDN w:val="0"/>
        <w:adjustRightInd w:val="0"/>
        <w:spacing w:after="0" w:line="240" w:lineRule="exact"/>
        <w:ind w:left="-142" w:right="-20"/>
        <w:rPr>
          <w:rFonts w:cs="Calibri"/>
          <w:b/>
          <w:bCs/>
          <w:color w:val="8DD873" w:themeColor="accent6" w:themeTint="99"/>
          <w:spacing w:val="-1"/>
          <w:w w:val="101"/>
          <w:sz w:val="23"/>
          <w:szCs w:val="23"/>
        </w:rPr>
      </w:pPr>
    </w:p>
    <w:p w14:paraId="1ED2B321" w14:textId="77777777" w:rsidR="00E866FF" w:rsidRDefault="00E866FF" w:rsidP="00E83E5D">
      <w:pPr>
        <w:widowControl w:val="0"/>
        <w:autoSpaceDE w:val="0"/>
        <w:autoSpaceDN w:val="0"/>
        <w:adjustRightInd w:val="0"/>
        <w:spacing w:after="0" w:line="240" w:lineRule="exact"/>
        <w:ind w:left="-142" w:right="-20"/>
        <w:rPr>
          <w:rFonts w:cs="Calibri"/>
          <w:b/>
          <w:bCs/>
          <w:color w:val="8DD873" w:themeColor="accent6" w:themeTint="99"/>
          <w:spacing w:val="-1"/>
          <w:w w:val="101"/>
          <w:sz w:val="23"/>
          <w:szCs w:val="23"/>
        </w:rPr>
      </w:pPr>
    </w:p>
    <w:p w14:paraId="2146F40F" w14:textId="77777777" w:rsidR="00E866FF" w:rsidRDefault="00E866FF" w:rsidP="00E83E5D">
      <w:pPr>
        <w:widowControl w:val="0"/>
        <w:autoSpaceDE w:val="0"/>
        <w:autoSpaceDN w:val="0"/>
        <w:adjustRightInd w:val="0"/>
        <w:spacing w:after="0" w:line="240" w:lineRule="exact"/>
        <w:ind w:left="-142" w:right="-20"/>
        <w:rPr>
          <w:rFonts w:cs="Calibri"/>
          <w:b/>
          <w:bCs/>
          <w:color w:val="8DD873" w:themeColor="accent6" w:themeTint="99"/>
          <w:spacing w:val="-1"/>
          <w:w w:val="101"/>
          <w:sz w:val="23"/>
          <w:szCs w:val="23"/>
        </w:rPr>
      </w:pPr>
    </w:p>
    <w:p w14:paraId="1BCEEF13" w14:textId="77777777" w:rsidR="00E42279" w:rsidRDefault="00E42279" w:rsidP="00E866FF">
      <w:pPr>
        <w:widowControl w:val="0"/>
        <w:autoSpaceDE w:val="0"/>
        <w:autoSpaceDN w:val="0"/>
        <w:adjustRightInd w:val="0"/>
        <w:spacing w:after="0" w:line="240" w:lineRule="exact"/>
        <w:ind w:left="-142" w:right="-20"/>
        <w:jc w:val="center"/>
        <w:rPr>
          <w:rFonts w:cs="Calibri"/>
          <w:b/>
          <w:bCs/>
          <w:spacing w:val="-1"/>
          <w:w w:val="101"/>
          <w:sz w:val="28"/>
          <w:szCs w:val="28"/>
        </w:rPr>
      </w:pPr>
    </w:p>
    <w:p w14:paraId="24EB16DF" w14:textId="77777777" w:rsidR="003C1A22" w:rsidRPr="00607AB9" w:rsidRDefault="003C1A22" w:rsidP="003C1A22">
      <w:pPr>
        <w:pStyle w:val="NormalWeb"/>
        <w:jc w:val="center"/>
        <w:rPr>
          <w:noProof/>
          <w:sz w:val="22"/>
          <w:szCs w:val="22"/>
        </w:rPr>
      </w:pPr>
      <w:r w:rsidRPr="00607AB9">
        <w:rPr>
          <w:rFonts w:ascii="Aptos" w:eastAsia="Aptos" w:hAnsi="Aptos" w:cs="Aptos"/>
          <w:b/>
          <w:bCs/>
          <w:i/>
          <w:iCs/>
          <w:sz w:val="22"/>
          <w:szCs w:val="22"/>
        </w:rPr>
        <w:t>Rebuilding Confidence. Restoring Futures.</w:t>
      </w:r>
    </w:p>
    <w:p w14:paraId="4D82B1BE" w14:textId="77777777" w:rsidR="003C1A22" w:rsidRDefault="003C1A22" w:rsidP="00E866FF">
      <w:pPr>
        <w:widowControl w:val="0"/>
        <w:autoSpaceDE w:val="0"/>
        <w:autoSpaceDN w:val="0"/>
        <w:adjustRightInd w:val="0"/>
        <w:spacing w:after="0" w:line="240" w:lineRule="exact"/>
        <w:ind w:left="-142" w:right="-20"/>
        <w:jc w:val="center"/>
        <w:rPr>
          <w:rFonts w:cs="Calibri"/>
          <w:b/>
          <w:bCs/>
          <w:spacing w:val="-1"/>
          <w:w w:val="101"/>
          <w:sz w:val="28"/>
          <w:szCs w:val="28"/>
        </w:rPr>
      </w:pPr>
    </w:p>
    <w:p w14:paraId="7571A1ED" w14:textId="17F28270" w:rsidR="00E83E5D" w:rsidRPr="00E42279" w:rsidRDefault="00EA57F8" w:rsidP="00E866FF">
      <w:pPr>
        <w:widowControl w:val="0"/>
        <w:autoSpaceDE w:val="0"/>
        <w:autoSpaceDN w:val="0"/>
        <w:adjustRightInd w:val="0"/>
        <w:spacing w:after="0" w:line="240" w:lineRule="exact"/>
        <w:ind w:left="-142" w:right="-20"/>
        <w:jc w:val="center"/>
        <w:rPr>
          <w:rFonts w:cs="Calibri"/>
          <w:sz w:val="23"/>
          <w:szCs w:val="23"/>
        </w:rPr>
      </w:pPr>
      <w:r w:rsidRPr="00E42279">
        <w:rPr>
          <w:rFonts w:cs="Calibri"/>
          <w:b/>
          <w:bCs/>
          <w:spacing w:val="-1"/>
          <w:w w:val="101"/>
          <w:sz w:val="28"/>
          <w:szCs w:val="28"/>
        </w:rPr>
        <w:t xml:space="preserve">Teacher </w:t>
      </w:r>
      <w:r w:rsidR="00E83E5D" w:rsidRPr="00E42279">
        <w:rPr>
          <w:rFonts w:cs="Calibri"/>
          <w:b/>
          <w:bCs/>
          <w:spacing w:val="-1"/>
          <w:w w:val="101"/>
          <w:sz w:val="28"/>
          <w:szCs w:val="28"/>
        </w:rPr>
        <w:t>P</w:t>
      </w:r>
      <w:r w:rsidR="00E83E5D" w:rsidRPr="00E42279">
        <w:rPr>
          <w:rFonts w:cs="Calibri"/>
          <w:b/>
          <w:bCs/>
          <w:spacing w:val="1"/>
          <w:w w:val="101"/>
          <w:sz w:val="28"/>
          <w:szCs w:val="28"/>
        </w:rPr>
        <w:t>e</w:t>
      </w:r>
      <w:r w:rsidR="00E83E5D" w:rsidRPr="00E42279">
        <w:rPr>
          <w:rFonts w:cs="Calibri"/>
          <w:b/>
          <w:bCs/>
          <w:w w:val="101"/>
          <w:sz w:val="28"/>
          <w:szCs w:val="28"/>
        </w:rPr>
        <w:t>r</w:t>
      </w:r>
      <w:r w:rsidR="00E83E5D" w:rsidRPr="00E42279">
        <w:rPr>
          <w:rFonts w:cs="Calibri"/>
          <w:b/>
          <w:bCs/>
          <w:spacing w:val="1"/>
          <w:w w:val="101"/>
          <w:sz w:val="28"/>
          <w:szCs w:val="28"/>
        </w:rPr>
        <w:t>so</w:t>
      </w:r>
      <w:r w:rsidR="00E83E5D" w:rsidRPr="00E42279">
        <w:rPr>
          <w:rFonts w:cs="Calibri"/>
          <w:b/>
          <w:bCs/>
          <w:spacing w:val="2"/>
          <w:w w:val="101"/>
          <w:sz w:val="28"/>
          <w:szCs w:val="28"/>
        </w:rPr>
        <w:t>n</w:t>
      </w:r>
      <w:r w:rsidR="00E83E5D" w:rsidRPr="00E42279">
        <w:rPr>
          <w:rFonts w:cs="Calibri"/>
          <w:b/>
          <w:bCs/>
          <w:w w:val="101"/>
          <w:sz w:val="28"/>
          <w:szCs w:val="28"/>
        </w:rPr>
        <w:t xml:space="preserve"> </w:t>
      </w:r>
      <w:r w:rsidR="00E83E5D" w:rsidRPr="00E42279">
        <w:rPr>
          <w:rFonts w:cs="Calibri"/>
          <w:b/>
          <w:bCs/>
          <w:spacing w:val="1"/>
          <w:w w:val="101"/>
          <w:sz w:val="28"/>
          <w:szCs w:val="28"/>
        </w:rPr>
        <w:t>S</w:t>
      </w:r>
      <w:r w:rsidR="00E83E5D" w:rsidRPr="00E42279">
        <w:rPr>
          <w:rFonts w:cs="Calibri"/>
          <w:b/>
          <w:bCs/>
          <w:spacing w:val="-1"/>
          <w:w w:val="101"/>
          <w:sz w:val="28"/>
          <w:szCs w:val="28"/>
        </w:rPr>
        <w:t>p</w:t>
      </w:r>
      <w:r w:rsidR="00E83E5D" w:rsidRPr="00E42279">
        <w:rPr>
          <w:rFonts w:cs="Calibri"/>
          <w:b/>
          <w:bCs/>
          <w:spacing w:val="1"/>
          <w:w w:val="101"/>
          <w:sz w:val="28"/>
          <w:szCs w:val="28"/>
        </w:rPr>
        <w:t>e</w:t>
      </w:r>
      <w:r w:rsidR="00E83E5D" w:rsidRPr="00E42279">
        <w:rPr>
          <w:rFonts w:cs="Calibri"/>
          <w:b/>
          <w:bCs/>
          <w:spacing w:val="-1"/>
          <w:w w:val="101"/>
          <w:sz w:val="28"/>
          <w:szCs w:val="28"/>
        </w:rPr>
        <w:t>c</w:t>
      </w:r>
      <w:r w:rsidR="00E83E5D" w:rsidRPr="00E42279">
        <w:rPr>
          <w:rFonts w:cs="Calibri"/>
          <w:b/>
          <w:bCs/>
          <w:w w:val="101"/>
          <w:sz w:val="28"/>
          <w:szCs w:val="28"/>
        </w:rPr>
        <w:t>i</w:t>
      </w:r>
      <w:r w:rsidR="00E83E5D" w:rsidRPr="00E42279">
        <w:rPr>
          <w:rFonts w:cs="Calibri"/>
          <w:b/>
          <w:bCs/>
          <w:spacing w:val="2"/>
          <w:w w:val="101"/>
          <w:sz w:val="28"/>
          <w:szCs w:val="28"/>
        </w:rPr>
        <w:t>f</w:t>
      </w:r>
      <w:r w:rsidR="00E83E5D" w:rsidRPr="00E42279">
        <w:rPr>
          <w:rFonts w:cs="Calibri"/>
          <w:b/>
          <w:bCs/>
          <w:w w:val="101"/>
          <w:sz w:val="28"/>
          <w:szCs w:val="28"/>
        </w:rPr>
        <w:t>i</w:t>
      </w:r>
      <w:r w:rsidR="00E83E5D" w:rsidRPr="00E42279">
        <w:rPr>
          <w:rFonts w:cs="Calibri"/>
          <w:b/>
          <w:bCs/>
          <w:spacing w:val="-1"/>
          <w:w w:val="101"/>
          <w:sz w:val="28"/>
          <w:szCs w:val="28"/>
        </w:rPr>
        <w:t>c</w:t>
      </w:r>
      <w:r w:rsidR="00E83E5D" w:rsidRPr="00E42279">
        <w:rPr>
          <w:rFonts w:cs="Calibri"/>
          <w:b/>
          <w:bCs/>
          <w:w w:val="101"/>
          <w:sz w:val="28"/>
          <w:szCs w:val="28"/>
        </w:rPr>
        <w:t>a</w:t>
      </w:r>
      <w:r w:rsidR="00E83E5D" w:rsidRPr="00E42279">
        <w:rPr>
          <w:rFonts w:cs="Calibri"/>
          <w:b/>
          <w:bCs/>
          <w:spacing w:val="1"/>
          <w:w w:val="101"/>
          <w:sz w:val="28"/>
          <w:szCs w:val="28"/>
        </w:rPr>
        <w:t>t</w:t>
      </w:r>
      <w:r w:rsidR="00E83E5D" w:rsidRPr="00E42279">
        <w:rPr>
          <w:rFonts w:cs="Calibri"/>
          <w:b/>
          <w:bCs/>
          <w:w w:val="101"/>
          <w:sz w:val="28"/>
          <w:szCs w:val="28"/>
        </w:rPr>
        <w:t>i</w:t>
      </w:r>
      <w:r w:rsidR="00E83E5D" w:rsidRPr="00E42279">
        <w:rPr>
          <w:rFonts w:cs="Calibri"/>
          <w:b/>
          <w:bCs/>
          <w:spacing w:val="1"/>
          <w:w w:val="101"/>
          <w:sz w:val="28"/>
          <w:szCs w:val="28"/>
        </w:rPr>
        <w:t>o</w:t>
      </w:r>
      <w:r w:rsidR="00E83E5D" w:rsidRPr="00E42279">
        <w:rPr>
          <w:rFonts w:cs="Calibri"/>
          <w:b/>
          <w:bCs/>
          <w:spacing w:val="2"/>
          <w:w w:val="101"/>
          <w:sz w:val="28"/>
          <w:szCs w:val="28"/>
        </w:rPr>
        <w:t>n</w:t>
      </w:r>
    </w:p>
    <w:p w14:paraId="235E07D2" w14:textId="77777777" w:rsidR="00E83E5D" w:rsidRPr="00757EDD" w:rsidRDefault="00E83E5D" w:rsidP="00E83E5D">
      <w:pPr>
        <w:widowControl w:val="0"/>
        <w:autoSpaceDE w:val="0"/>
        <w:autoSpaceDN w:val="0"/>
        <w:adjustRightInd w:val="0"/>
        <w:spacing w:before="6" w:after="0" w:line="240" w:lineRule="auto"/>
        <w:ind w:left="869" w:right="-20"/>
        <w:rPr>
          <w:rFonts w:cs="Calibri"/>
          <w:color w:val="000000"/>
          <w:sz w:val="23"/>
          <w:szCs w:val="23"/>
        </w:rPr>
      </w:pPr>
      <w:r w:rsidRPr="00757EDD">
        <w:rPr>
          <w:rFonts w:cs="Calibri"/>
          <w:color w:val="000000"/>
          <w:w w:val="102"/>
          <w:sz w:val="23"/>
          <w:szCs w:val="23"/>
        </w:rPr>
        <w:t xml:space="preserve"> </w:t>
      </w:r>
    </w:p>
    <w:p w14:paraId="7500278F" w14:textId="6EEC4248" w:rsidR="00E83E5D" w:rsidRPr="00757EDD" w:rsidRDefault="00E83E5D" w:rsidP="00E83E5D">
      <w:pPr>
        <w:ind w:left="-142"/>
        <w:rPr>
          <w:rFonts w:cs="Calibri"/>
          <w:color w:val="000000"/>
          <w:sz w:val="23"/>
          <w:szCs w:val="23"/>
        </w:rPr>
      </w:pPr>
      <w:r w:rsidRPr="00757EDD">
        <w:rPr>
          <w:rFonts w:cs="Calibri"/>
          <w:color w:val="000000"/>
          <w:sz w:val="23"/>
          <w:szCs w:val="23"/>
        </w:rPr>
        <w:t>E</w:t>
      </w:r>
      <w:r w:rsidRPr="00757EDD">
        <w:rPr>
          <w:rFonts w:cs="Calibri"/>
          <w:color w:val="000000"/>
          <w:spacing w:val="3"/>
          <w:sz w:val="23"/>
          <w:szCs w:val="23"/>
        </w:rPr>
        <w:t>l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4"/>
          <w:sz w:val="23"/>
          <w:szCs w:val="23"/>
        </w:rPr>
        <w:t>m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6"/>
          <w:sz w:val="23"/>
          <w:szCs w:val="23"/>
        </w:rPr>
        <w:t>n</w:t>
      </w:r>
      <w:r w:rsidRPr="00757EDD">
        <w:rPr>
          <w:rFonts w:cs="Calibri"/>
          <w:color w:val="000000"/>
          <w:sz w:val="23"/>
          <w:szCs w:val="23"/>
        </w:rPr>
        <w:t>t</w:t>
      </w:r>
      <w:r w:rsidRPr="00757EDD">
        <w:rPr>
          <w:rFonts w:cs="Calibri"/>
          <w:color w:val="000000"/>
          <w:spacing w:val="2"/>
          <w:sz w:val="23"/>
          <w:szCs w:val="23"/>
        </w:rPr>
        <w:t>s</w:t>
      </w:r>
      <w:r w:rsidRPr="00757EDD">
        <w:rPr>
          <w:rFonts w:cs="Calibri"/>
          <w:color w:val="000000"/>
          <w:spacing w:val="14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sz w:val="23"/>
          <w:szCs w:val="23"/>
        </w:rPr>
        <w:t>r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sz w:val="23"/>
          <w:szCs w:val="23"/>
        </w:rPr>
        <w:t>qu</w:t>
      </w:r>
      <w:r w:rsidRPr="00757EDD">
        <w:rPr>
          <w:rFonts w:cs="Calibri"/>
          <w:color w:val="000000"/>
          <w:spacing w:val="-1"/>
          <w:sz w:val="23"/>
          <w:szCs w:val="23"/>
        </w:rPr>
        <w:t>i</w:t>
      </w:r>
      <w:r w:rsidRPr="00757EDD">
        <w:rPr>
          <w:rFonts w:cs="Calibri"/>
          <w:color w:val="000000"/>
          <w:spacing w:val="6"/>
          <w:sz w:val="23"/>
          <w:szCs w:val="23"/>
        </w:rPr>
        <w:t>r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sz w:val="23"/>
          <w:szCs w:val="23"/>
        </w:rPr>
        <w:t>d</w:t>
      </w:r>
      <w:r w:rsidRPr="00757EDD">
        <w:rPr>
          <w:rFonts w:cs="Calibri"/>
          <w:color w:val="000000"/>
          <w:spacing w:val="18"/>
          <w:sz w:val="23"/>
          <w:szCs w:val="23"/>
        </w:rPr>
        <w:t xml:space="preserve"> </w:t>
      </w:r>
      <w:r w:rsidRPr="00757EDD">
        <w:rPr>
          <w:rFonts w:cs="Calibri"/>
          <w:color w:val="000000"/>
          <w:sz w:val="23"/>
          <w:szCs w:val="23"/>
        </w:rPr>
        <w:t>t</w:t>
      </w:r>
      <w:r w:rsidRPr="00757EDD">
        <w:rPr>
          <w:rFonts w:cs="Calibri"/>
          <w:color w:val="000000"/>
          <w:spacing w:val="1"/>
          <w:sz w:val="23"/>
          <w:szCs w:val="23"/>
        </w:rPr>
        <w:t>o</w:t>
      </w:r>
      <w:r w:rsidRPr="00757EDD">
        <w:rPr>
          <w:rFonts w:cs="Calibri"/>
          <w:color w:val="000000"/>
          <w:spacing w:val="3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sz w:val="23"/>
          <w:szCs w:val="23"/>
        </w:rPr>
        <w:t>u</w:t>
      </w:r>
      <w:r w:rsidRPr="00757EDD">
        <w:rPr>
          <w:rFonts w:cs="Calibri"/>
          <w:color w:val="000000"/>
          <w:spacing w:val="2"/>
          <w:sz w:val="23"/>
          <w:szCs w:val="23"/>
        </w:rPr>
        <w:t>nd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6"/>
          <w:sz w:val="23"/>
          <w:szCs w:val="23"/>
        </w:rPr>
        <w:t>r</w:t>
      </w:r>
      <w:r w:rsidRPr="00757EDD">
        <w:rPr>
          <w:rFonts w:cs="Calibri"/>
          <w:color w:val="000000"/>
          <w:sz w:val="23"/>
          <w:szCs w:val="23"/>
        </w:rPr>
        <w:t>t</w:t>
      </w:r>
      <w:r w:rsidRPr="00757EDD">
        <w:rPr>
          <w:rFonts w:cs="Calibri"/>
          <w:color w:val="000000"/>
          <w:spacing w:val="2"/>
          <w:sz w:val="23"/>
          <w:szCs w:val="23"/>
        </w:rPr>
        <w:t>ak</w:t>
      </w:r>
      <w:r w:rsidRPr="00757EDD">
        <w:rPr>
          <w:rFonts w:cs="Calibri"/>
          <w:color w:val="000000"/>
          <w:spacing w:val="3"/>
          <w:sz w:val="23"/>
          <w:szCs w:val="23"/>
        </w:rPr>
        <w:t>e</w:t>
      </w:r>
      <w:r w:rsidRPr="00757EDD">
        <w:rPr>
          <w:rFonts w:cs="Calibri"/>
          <w:color w:val="000000"/>
          <w:spacing w:val="16"/>
          <w:sz w:val="23"/>
          <w:szCs w:val="23"/>
        </w:rPr>
        <w:t xml:space="preserve"> </w:t>
      </w:r>
      <w:r w:rsidRPr="00757EDD">
        <w:rPr>
          <w:rFonts w:cs="Calibri"/>
          <w:color w:val="000000"/>
          <w:sz w:val="23"/>
          <w:szCs w:val="23"/>
        </w:rPr>
        <w:t>t</w:t>
      </w:r>
      <w:r w:rsidRPr="00757EDD">
        <w:rPr>
          <w:rFonts w:cs="Calibri"/>
          <w:color w:val="000000"/>
          <w:spacing w:val="6"/>
          <w:sz w:val="23"/>
          <w:szCs w:val="23"/>
        </w:rPr>
        <w:t>h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5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1"/>
          <w:sz w:val="23"/>
          <w:szCs w:val="23"/>
        </w:rPr>
        <w:t>jo</w:t>
      </w:r>
      <w:r w:rsidRPr="00757EDD">
        <w:rPr>
          <w:rFonts w:cs="Calibri"/>
          <w:color w:val="000000"/>
          <w:spacing w:val="6"/>
          <w:sz w:val="23"/>
          <w:szCs w:val="23"/>
        </w:rPr>
        <w:t>b</w:t>
      </w:r>
      <w:r w:rsidRPr="00757EDD">
        <w:rPr>
          <w:rFonts w:cs="Calibri"/>
          <w:color w:val="000000"/>
          <w:spacing w:val="5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sz w:val="23"/>
          <w:szCs w:val="23"/>
        </w:rPr>
        <w:t>a</w:t>
      </w:r>
      <w:r w:rsidRPr="00757EDD">
        <w:rPr>
          <w:rFonts w:cs="Calibri"/>
          <w:color w:val="000000"/>
          <w:spacing w:val="6"/>
          <w:sz w:val="23"/>
          <w:szCs w:val="23"/>
        </w:rPr>
        <w:t>r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5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sz w:val="23"/>
          <w:szCs w:val="23"/>
        </w:rPr>
        <w:t>p</w:t>
      </w:r>
      <w:r w:rsidRPr="00757EDD">
        <w:rPr>
          <w:rFonts w:cs="Calibri"/>
          <w:color w:val="000000"/>
          <w:spacing w:val="1"/>
          <w:sz w:val="23"/>
          <w:szCs w:val="23"/>
        </w:rPr>
        <w:t>r</w:t>
      </w:r>
      <w:r w:rsidRPr="00757EDD">
        <w:rPr>
          <w:rFonts w:cs="Calibri"/>
          <w:color w:val="000000"/>
          <w:spacing w:val="5"/>
          <w:sz w:val="23"/>
          <w:szCs w:val="23"/>
        </w:rPr>
        <w:t>o</w:t>
      </w:r>
      <w:r w:rsidRPr="00757EDD">
        <w:rPr>
          <w:rFonts w:cs="Calibri"/>
          <w:color w:val="000000"/>
          <w:spacing w:val="-2"/>
          <w:sz w:val="23"/>
          <w:szCs w:val="23"/>
        </w:rPr>
        <w:t>v</w:t>
      </w:r>
      <w:r w:rsidRPr="00757EDD">
        <w:rPr>
          <w:rFonts w:cs="Calibri"/>
          <w:color w:val="000000"/>
          <w:spacing w:val="-1"/>
          <w:sz w:val="23"/>
          <w:szCs w:val="23"/>
        </w:rPr>
        <w:t>i</w:t>
      </w:r>
      <w:r w:rsidRPr="00757EDD">
        <w:rPr>
          <w:rFonts w:cs="Calibri"/>
          <w:color w:val="000000"/>
          <w:spacing w:val="6"/>
          <w:sz w:val="23"/>
          <w:szCs w:val="23"/>
        </w:rPr>
        <w:t>d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6"/>
          <w:sz w:val="23"/>
          <w:szCs w:val="23"/>
        </w:rPr>
        <w:t>d</w:t>
      </w:r>
      <w:r w:rsidRPr="00757EDD">
        <w:rPr>
          <w:rFonts w:cs="Calibri"/>
          <w:color w:val="000000"/>
          <w:spacing w:val="14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sz w:val="23"/>
          <w:szCs w:val="23"/>
        </w:rPr>
        <w:t>u</w:t>
      </w:r>
      <w:r w:rsidRPr="00757EDD">
        <w:rPr>
          <w:rFonts w:cs="Calibri"/>
          <w:color w:val="000000"/>
          <w:spacing w:val="2"/>
          <w:sz w:val="23"/>
          <w:szCs w:val="23"/>
        </w:rPr>
        <w:t>nd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1"/>
          <w:sz w:val="23"/>
          <w:szCs w:val="23"/>
        </w:rPr>
        <w:t xml:space="preserve">r </w:t>
      </w:r>
      <w:r w:rsidRPr="00757EDD">
        <w:rPr>
          <w:rFonts w:cs="Calibri"/>
          <w:color w:val="000000"/>
          <w:spacing w:val="2"/>
          <w:sz w:val="23"/>
          <w:szCs w:val="23"/>
        </w:rPr>
        <w:t>s</w:t>
      </w:r>
      <w:r w:rsidRPr="00757EDD">
        <w:rPr>
          <w:rFonts w:cs="Calibri"/>
          <w:color w:val="000000"/>
          <w:spacing w:val="6"/>
          <w:sz w:val="23"/>
          <w:szCs w:val="23"/>
        </w:rPr>
        <w:t>p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4"/>
          <w:sz w:val="23"/>
          <w:szCs w:val="23"/>
        </w:rPr>
        <w:t>c</w:t>
      </w:r>
      <w:r w:rsidRPr="00757EDD">
        <w:rPr>
          <w:rFonts w:cs="Calibri"/>
          <w:color w:val="000000"/>
          <w:spacing w:val="-1"/>
          <w:sz w:val="23"/>
          <w:szCs w:val="23"/>
        </w:rPr>
        <w:t>i</w:t>
      </w:r>
      <w:r w:rsidRPr="00757EDD">
        <w:rPr>
          <w:rFonts w:cs="Calibri"/>
          <w:color w:val="000000"/>
          <w:spacing w:val="1"/>
          <w:sz w:val="23"/>
          <w:szCs w:val="23"/>
        </w:rPr>
        <w:t>f</w:t>
      </w:r>
      <w:r w:rsidRPr="00757EDD">
        <w:rPr>
          <w:rFonts w:cs="Calibri"/>
          <w:color w:val="000000"/>
          <w:spacing w:val="3"/>
          <w:sz w:val="23"/>
          <w:szCs w:val="23"/>
        </w:rPr>
        <w:t>i</w:t>
      </w:r>
      <w:r w:rsidRPr="00757EDD">
        <w:rPr>
          <w:rFonts w:cs="Calibri"/>
          <w:color w:val="000000"/>
          <w:sz w:val="23"/>
          <w:szCs w:val="23"/>
        </w:rPr>
        <w:t>c</w:t>
      </w:r>
      <w:r w:rsidRPr="00757EDD">
        <w:rPr>
          <w:rFonts w:cs="Calibri"/>
          <w:color w:val="000000"/>
          <w:spacing w:val="11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sz w:val="23"/>
          <w:szCs w:val="23"/>
        </w:rPr>
        <w:t>h</w:t>
      </w:r>
      <w:r w:rsidRPr="00757EDD">
        <w:rPr>
          <w:rFonts w:cs="Calibri"/>
          <w:color w:val="000000"/>
          <w:spacing w:val="-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sz w:val="23"/>
          <w:szCs w:val="23"/>
        </w:rPr>
        <w:t>a</w:t>
      </w:r>
      <w:r w:rsidRPr="00757EDD">
        <w:rPr>
          <w:rFonts w:cs="Calibri"/>
          <w:color w:val="000000"/>
          <w:spacing w:val="6"/>
          <w:sz w:val="23"/>
          <w:szCs w:val="23"/>
        </w:rPr>
        <w:t>d</w:t>
      </w:r>
      <w:r w:rsidRPr="00757EDD">
        <w:rPr>
          <w:rFonts w:cs="Calibri"/>
          <w:color w:val="000000"/>
          <w:spacing w:val="-1"/>
          <w:sz w:val="23"/>
          <w:szCs w:val="23"/>
        </w:rPr>
        <w:t>i</w:t>
      </w:r>
      <w:r w:rsidRPr="00757EDD">
        <w:rPr>
          <w:rFonts w:cs="Calibri"/>
          <w:color w:val="000000"/>
          <w:spacing w:val="2"/>
          <w:sz w:val="23"/>
          <w:szCs w:val="23"/>
        </w:rPr>
        <w:t>n</w:t>
      </w:r>
      <w:r w:rsidRPr="00757EDD">
        <w:rPr>
          <w:rFonts w:cs="Calibri"/>
          <w:color w:val="000000"/>
          <w:spacing w:val="-1"/>
          <w:sz w:val="23"/>
          <w:szCs w:val="23"/>
        </w:rPr>
        <w:t>g</w:t>
      </w:r>
      <w:r w:rsidRPr="00757EDD">
        <w:rPr>
          <w:rFonts w:cs="Calibri"/>
          <w:color w:val="000000"/>
          <w:spacing w:val="6"/>
          <w:sz w:val="23"/>
          <w:szCs w:val="23"/>
        </w:rPr>
        <w:t>s</w:t>
      </w:r>
      <w:r w:rsidR="00295924" w:rsidRPr="00757EDD">
        <w:rPr>
          <w:rFonts w:cs="Calibri"/>
          <w:color w:val="000000"/>
          <w:spacing w:val="6"/>
          <w:sz w:val="23"/>
          <w:szCs w:val="23"/>
        </w:rPr>
        <w:t xml:space="preserve"> from the Teacher Standards</w:t>
      </w:r>
      <w:r w:rsidRPr="00757EDD">
        <w:rPr>
          <w:rFonts w:cs="Calibri"/>
          <w:color w:val="000000"/>
          <w:spacing w:val="2"/>
          <w:sz w:val="23"/>
          <w:szCs w:val="23"/>
        </w:rPr>
        <w:t>.</w:t>
      </w:r>
      <w:r w:rsidRPr="00757EDD">
        <w:rPr>
          <w:rFonts w:cs="Calibri"/>
          <w:color w:val="000000"/>
          <w:sz w:val="23"/>
          <w:szCs w:val="23"/>
        </w:rPr>
        <w:t xml:space="preserve"> </w:t>
      </w:r>
      <w:r w:rsidRPr="00757EDD">
        <w:rPr>
          <w:rFonts w:cs="Calibri"/>
          <w:color w:val="000000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v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d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c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w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b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s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d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b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y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app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w w:val="102"/>
          <w:sz w:val="23"/>
          <w:szCs w:val="23"/>
        </w:rPr>
        <w:t>c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a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fo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r</w:t>
      </w:r>
      <w:r w:rsidRPr="00757EDD">
        <w:rPr>
          <w:rFonts w:cs="Calibri"/>
          <w:color w:val="000000"/>
          <w:w w:val="102"/>
          <w:sz w:val="23"/>
          <w:szCs w:val="23"/>
        </w:rPr>
        <w:t>m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(</w:t>
      </w:r>
      <w:r w:rsidRPr="00757EDD">
        <w:rPr>
          <w:rFonts w:cs="Calibri"/>
          <w:color w:val="000000"/>
          <w:w w:val="102"/>
          <w:sz w:val="23"/>
          <w:szCs w:val="23"/>
        </w:rPr>
        <w:t>A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)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, 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le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of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app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w w:val="102"/>
          <w:sz w:val="23"/>
          <w:szCs w:val="23"/>
        </w:rPr>
        <w:t>c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a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(</w:t>
      </w:r>
      <w:r w:rsidRPr="00757EDD">
        <w:rPr>
          <w:rFonts w:cs="Calibri"/>
          <w:color w:val="000000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)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,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v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ie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w 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(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)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and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5"/>
          <w:w w:val="102"/>
          <w:sz w:val="23"/>
          <w:szCs w:val="23"/>
        </w:rPr>
        <w:t>f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c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s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(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)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.</w:t>
      </w:r>
      <w:r w:rsidRPr="00757EDD">
        <w:rPr>
          <w:rFonts w:cs="Calibri"/>
          <w:color w:val="000000"/>
          <w:w w:val="102"/>
          <w:sz w:val="23"/>
          <w:szCs w:val="23"/>
        </w:rPr>
        <w:t xml:space="preserve"> </w:t>
      </w:r>
    </w:p>
    <w:p w14:paraId="21FB2B25" w14:textId="2D82C393" w:rsidR="00E83E5D" w:rsidRPr="00757EDD" w:rsidRDefault="00E83E5D" w:rsidP="00757EDD">
      <w:pPr>
        <w:ind w:left="-142"/>
        <w:rPr>
          <w:rFonts w:cs="Calibri"/>
          <w:color w:val="000000"/>
          <w:sz w:val="23"/>
          <w:szCs w:val="23"/>
        </w:rPr>
      </w:pPr>
      <w:r w:rsidRPr="00757EDD">
        <w:rPr>
          <w:rFonts w:cs="Calibri"/>
          <w:color w:val="000000"/>
          <w:w w:val="102"/>
          <w:sz w:val="23"/>
          <w:szCs w:val="23"/>
        </w:rPr>
        <w:t>W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h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c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</w:t>
      </w:r>
      <w:r w:rsidRPr="00757EDD">
        <w:rPr>
          <w:rFonts w:cs="Calibri"/>
          <w:color w:val="000000"/>
          <w:w w:val="102"/>
          <w:sz w:val="23"/>
          <w:szCs w:val="23"/>
        </w:rPr>
        <w:t>m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p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g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y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u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app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w w:val="102"/>
          <w:sz w:val="23"/>
          <w:szCs w:val="23"/>
        </w:rPr>
        <w:t>c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a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for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m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and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of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a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pp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i</w:t>
      </w:r>
      <w:r w:rsidRPr="00757EDD">
        <w:rPr>
          <w:rFonts w:cs="Calibri"/>
          <w:color w:val="000000"/>
          <w:w w:val="102"/>
          <w:sz w:val="23"/>
          <w:szCs w:val="23"/>
        </w:rPr>
        <w:t>c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a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p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l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a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s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nsu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y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u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d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w w:val="102"/>
          <w:sz w:val="23"/>
          <w:szCs w:val="23"/>
        </w:rPr>
        <w:t>m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o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ns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a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h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ro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u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g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h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vi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d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n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c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h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o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w</w:t>
      </w:r>
      <w:r w:rsidRPr="00757EDD">
        <w:rPr>
          <w:rFonts w:cs="Calibri"/>
          <w:color w:val="000000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y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o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u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m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2"/>
          <w:w w:val="102"/>
          <w:sz w:val="23"/>
          <w:szCs w:val="23"/>
        </w:rPr>
        <w:t>h</w:t>
      </w:r>
      <w:r w:rsidRPr="00757EDD">
        <w:rPr>
          <w:rFonts w:cs="Calibri"/>
          <w:color w:val="000000"/>
          <w:spacing w:val="3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 xml:space="preserve"> </w:t>
      </w:r>
      <w:r w:rsidRPr="00757EDD">
        <w:rPr>
          <w:rFonts w:cs="Calibri"/>
          <w:color w:val="000000"/>
          <w:w w:val="102"/>
          <w:sz w:val="23"/>
          <w:szCs w:val="23"/>
        </w:rPr>
        <w:t>c</w:t>
      </w:r>
      <w:r w:rsidRPr="00757EDD">
        <w:rPr>
          <w:rFonts w:cs="Calibri"/>
          <w:color w:val="000000"/>
          <w:spacing w:val="5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4"/>
          <w:w w:val="102"/>
          <w:sz w:val="23"/>
          <w:szCs w:val="23"/>
        </w:rPr>
        <w:t>t</w:t>
      </w:r>
      <w:r w:rsidRPr="00757EDD">
        <w:rPr>
          <w:rFonts w:cs="Calibri"/>
          <w:color w:val="000000"/>
          <w:spacing w:val="-2"/>
          <w:w w:val="102"/>
          <w:sz w:val="23"/>
          <w:szCs w:val="23"/>
        </w:rPr>
        <w:t>e</w:t>
      </w:r>
      <w:r w:rsidRPr="00757EDD">
        <w:rPr>
          <w:rFonts w:cs="Calibri"/>
          <w:color w:val="000000"/>
          <w:spacing w:val="1"/>
          <w:w w:val="102"/>
          <w:sz w:val="23"/>
          <w:szCs w:val="23"/>
        </w:rPr>
        <w:t>r</w:t>
      </w:r>
      <w:r w:rsidRPr="00757EDD">
        <w:rPr>
          <w:rFonts w:cs="Calibri"/>
          <w:color w:val="000000"/>
          <w:spacing w:val="-1"/>
          <w:w w:val="102"/>
          <w:sz w:val="23"/>
          <w:szCs w:val="23"/>
        </w:rPr>
        <w:t>i</w:t>
      </w:r>
      <w:r w:rsidRPr="00757EDD">
        <w:rPr>
          <w:rFonts w:cs="Calibri"/>
          <w:color w:val="000000"/>
          <w:spacing w:val="6"/>
          <w:w w:val="102"/>
          <w:sz w:val="23"/>
          <w:szCs w:val="23"/>
        </w:rPr>
        <w:t>a</w:t>
      </w:r>
      <w:r w:rsidRPr="00757EDD">
        <w:rPr>
          <w:rFonts w:cs="Calibri"/>
          <w:color w:val="000000"/>
          <w:w w:val="102"/>
          <w:sz w:val="23"/>
          <w:szCs w:val="23"/>
        </w:rPr>
        <w:t xml:space="preserve">. </w:t>
      </w:r>
    </w:p>
    <w:p w14:paraId="3BB300C2" w14:textId="77777777" w:rsidR="00E83E5D" w:rsidRPr="00757EDD" w:rsidRDefault="00E83E5D" w:rsidP="00E83E5D">
      <w:pPr>
        <w:widowControl w:val="0"/>
        <w:autoSpaceDE w:val="0"/>
        <w:autoSpaceDN w:val="0"/>
        <w:adjustRightInd w:val="0"/>
        <w:spacing w:before="3" w:after="0" w:line="10" w:lineRule="exact"/>
        <w:rPr>
          <w:rFonts w:cs="Calibri"/>
          <w:color w:val="000000"/>
          <w:sz w:val="23"/>
          <w:szCs w:val="23"/>
        </w:rPr>
      </w:pPr>
    </w:p>
    <w:tbl>
      <w:tblPr>
        <w:tblW w:w="0" w:type="auto"/>
        <w:tblInd w:w="-4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7"/>
        <w:gridCol w:w="492"/>
        <w:gridCol w:w="487"/>
        <w:gridCol w:w="486"/>
        <w:gridCol w:w="495"/>
      </w:tblGrid>
      <w:tr w:rsidR="00757EDD" w:rsidRPr="00E42279" w14:paraId="62110013" w14:textId="77777777" w:rsidTr="00CA5063">
        <w:trPr>
          <w:trHeight w:hRule="exact" w:val="3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3A56A08B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T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a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i</w:t>
            </w:r>
            <w:r w:rsidRPr="00E42279">
              <w:rPr>
                <w:rFonts w:cs="Calibri"/>
                <w:spacing w:val="6"/>
                <w:w w:val="104"/>
                <w:sz w:val="20"/>
                <w:szCs w:val="20"/>
              </w:rPr>
              <w:t>n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i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n</w:t>
            </w:r>
            <w:r w:rsidRPr="00E42279">
              <w:rPr>
                <w:rFonts w:cs="Calibri"/>
                <w:spacing w:val="3"/>
                <w:w w:val="104"/>
                <w:sz w:val="20"/>
                <w:szCs w:val="20"/>
              </w:rPr>
              <w:t>g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and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Qua</w:t>
            </w:r>
            <w:r w:rsidRPr="00E42279">
              <w:rPr>
                <w:rFonts w:cs="Calibri"/>
                <w:spacing w:val="3"/>
                <w:w w:val="104"/>
                <w:sz w:val="20"/>
                <w:szCs w:val="20"/>
              </w:rPr>
              <w:t>l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i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f</w:t>
            </w:r>
            <w:r w:rsidRPr="00E42279">
              <w:rPr>
                <w:rFonts w:cs="Calibri"/>
                <w:spacing w:val="3"/>
                <w:w w:val="104"/>
                <w:sz w:val="20"/>
                <w:szCs w:val="20"/>
              </w:rPr>
              <w:t>i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c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a</w:t>
            </w: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t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i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on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s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2859D77A" w14:textId="4754DDDC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19AC3B24" w14:textId="1DD02B9F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7F65830E" w14:textId="56263F6A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7461AC04" w14:textId="145B9862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</w:tc>
      </w:tr>
      <w:tr w:rsidR="00757EDD" w:rsidRPr="00E42279" w14:paraId="0AA08497" w14:textId="77777777" w:rsidTr="00E42279">
        <w:trPr>
          <w:trHeight w:hRule="exact" w:val="7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5524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G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adua</w:t>
            </w: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t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e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</w:t>
            </w:r>
            <w:r w:rsidRPr="00E42279">
              <w:rPr>
                <w:rFonts w:cs="Calibri"/>
                <w:spacing w:val="3"/>
                <w:w w:val="104"/>
                <w:sz w:val="20"/>
                <w:szCs w:val="20"/>
              </w:rPr>
              <w:t>w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i</w:t>
            </w: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t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h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Qu</w:t>
            </w:r>
            <w:r w:rsidRPr="00E42279">
              <w:rPr>
                <w:rFonts w:cs="Calibri"/>
                <w:spacing w:val="6"/>
                <w:w w:val="104"/>
                <w:sz w:val="20"/>
                <w:szCs w:val="20"/>
              </w:rPr>
              <w:t>a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li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f</w:t>
            </w:r>
            <w:r w:rsidRPr="00E42279">
              <w:rPr>
                <w:rFonts w:cs="Calibri"/>
                <w:spacing w:val="3"/>
                <w:w w:val="104"/>
                <w:sz w:val="20"/>
                <w:szCs w:val="20"/>
              </w:rPr>
              <w:t>i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e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d</w:t>
            </w:r>
            <w:r w:rsidRPr="00E42279">
              <w:rPr>
                <w:rFonts w:cs="Calibri"/>
                <w:spacing w:val="3"/>
                <w:w w:val="104"/>
                <w:sz w:val="20"/>
                <w:szCs w:val="20"/>
              </w:rPr>
              <w:t xml:space="preserve"> </w:t>
            </w:r>
            <w:r w:rsidRPr="00E42279">
              <w:rPr>
                <w:rFonts w:cs="Calibri"/>
                <w:spacing w:val="4"/>
                <w:w w:val="104"/>
                <w:sz w:val="20"/>
                <w:szCs w:val="20"/>
              </w:rPr>
              <w:t>T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e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a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c</w:t>
            </w:r>
            <w:r w:rsidRPr="00E42279">
              <w:rPr>
                <w:rFonts w:cs="Calibri"/>
                <w:spacing w:val="6"/>
                <w:w w:val="104"/>
                <w:sz w:val="20"/>
                <w:szCs w:val="20"/>
              </w:rPr>
              <w:t>h</w:t>
            </w:r>
            <w:r w:rsidRPr="00E42279">
              <w:rPr>
                <w:rFonts w:cs="Calibri"/>
                <w:spacing w:val="-2"/>
                <w:w w:val="104"/>
                <w:sz w:val="20"/>
                <w:szCs w:val="20"/>
              </w:rPr>
              <w:t>e</w:t>
            </w:r>
            <w:r w:rsidRPr="00E42279">
              <w:rPr>
                <w:rFonts w:cs="Calibri"/>
                <w:spacing w:val="3"/>
                <w:w w:val="104"/>
                <w:sz w:val="20"/>
                <w:szCs w:val="20"/>
              </w:rPr>
              <w:t>r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</w:t>
            </w: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St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a</w:t>
            </w: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t</w:t>
            </w:r>
            <w:r w:rsidRPr="00E42279">
              <w:rPr>
                <w:rFonts w:cs="Calibri"/>
                <w:spacing w:val="2"/>
                <w:w w:val="104"/>
                <w:sz w:val="20"/>
                <w:szCs w:val="20"/>
              </w:rPr>
              <w:t>u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s </w:t>
            </w:r>
          </w:p>
          <w:p w14:paraId="0B521761" w14:textId="36AEA5EC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Experienced UQT</w:t>
            </w:r>
          </w:p>
          <w:p w14:paraId="67579AC9" w14:textId="77B1B339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 xml:space="preserve">Enhanced DBS check will be obtained by </w:t>
            </w:r>
            <w:r w:rsidR="00957219">
              <w:rPr>
                <w:rFonts w:cs="Calibri"/>
                <w:w w:val="104"/>
                <w:sz w:val="20"/>
                <w:szCs w:val="20"/>
              </w:rPr>
              <w:t>The Sage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F3DA" w14:textId="693592FD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2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BC14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027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4A3B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7EDD" w:rsidRPr="00E42279" w14:paraId="279436F7" w14:textId="77777777" w:rsidTr="00CA5063">
        <w:trPr>
          <w:trHeight w:hRule="exact"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0BF3CA45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Teaching – Standard 1 – Set high expectations which inspire, motivate and challenge pupils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22A3643A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7148D085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11747B26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3CA52BF5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</w:tc>
      </w:tr>
      <w:tr w:rsidR="00757EDD" w:rsidRPr="00E42279" w14:paraId="2F2C6210" w14:textId="77777777" w:rsidTr="00E42279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AE15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Establish a safe and stimulating environment for pupils, rooted in mutual respect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3219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B417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8304" w14:textId="33C03341" w:rsidR="00757EDD" w:rsidRPr="00E42279" w:rsidRDefault="00B81F39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EDD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7EDD" w:rsidRPr="00E42279" w14:paraId="3B34C888" w14:textId="77777777" w:rsidTr="00E42279">
        <w:trPr>
          <w:trHeight w:hRule="exact"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32B6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 xml:space="preserve">Set goals that stretch and challenge pupils of all backgrounds, abilities and dispositions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3FFD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BEE1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7BDB" w14:textId="6CAD3365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4A4A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9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7EDD" w:rsidRPr="00E42279" w14:paraId="3C6C912D" w14:textId="77777777" w:rsidTr="00CA5063">
        <w:trPr>
          <w:trHeight w:hRule="exact"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45B6" w14:textId="5F5DB00E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Demonstrate consistently the positive attitudes, values and behaviour which are expected of pupils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3C6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C4E4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2782" w14:textId="61203E8D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8769" w14:textId="5743CC01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</w:tr>
      <w:tr w:rsidR="00757EDD" w:rsidRPr="00E42279" w14:paraId="509E7F2C" w14:textId="77777777" w:rsidTr="00CA5063">
        <w:trPr>
          <w:trHeight w:hRule="exact"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1DF3B7CE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Teaching – Standard 2 – Promote good progress and outcomes by pupils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29DF25BD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70B79D9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4F24E90B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560D2057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</w:tc>
      </w:tr>
      <w:tr w:rsidR="00757EDD" w:rsidRPr="00E42279" w14:paraId="749674A4" w14:textId="77777777" w:rsidTr="00CA5063">
        <w:trPr>
          <w:trHeight w:hRule="exact"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0145" w14:textId="05BB50BC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Be accountable for pupils’ attainment, progress and outcomes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88BD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77E1" w14:textId="24BE5061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B594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A324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7EDD" w:rsidRPr="00E42279" w14:paraId="04C5B2D0" w14:textId="77777777" w:rsidTr="00CA5063">
        <w:trPr>
          <w:trHeight w:hRule="exact" w:val="5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AD9E" w14:textId="057002E6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Be aware of pupils’ capabilities and their prior knowledge and plan teaching to build on these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3D2D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925B" w14:textId="0E9EFE89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90F0" w14:textId="45F520A6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25E6" w14:textId="5947DA4A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</w:tr>
      <w:tr w:rsidR="00757EDD" w:rsidRPr="00E42279" w14:paraId="4F1467DE" w14:textId="77777777" w:rsidTr="00E42279">
        <w:trPr>
          <w:trHeight w:hRule="exact"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C566" w14:textId="4369F663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Guide pupils to reflect on the progress they have made and their emerging need</w:t>
            </w:r>
            <w:r w:rsidR="00B81F39" w:rsidRPr="00E42279">
              <w:rPr>
                <w:rFonts w:cs="Calibri"/>
                <w:spacing w:val="-1"/>
                <w:w w:val="104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A968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BBF7" w14:textId="5F019DEE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F3FB" w14:textId="4562A932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CAC3" w14:textId="4FD356F8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</w:tr>
      <w:tr w:rsidR="00757EDD" w:rsidRPr="00E42279" w14:paraId="48CB766D" w14:textId="77777777" w:rsidTr="00CA5063">
        <w:trPr>
          <w:trHeight w:hRule="exact"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E052" w14:textId="445A7A1E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Demonstrate knowledge and understanding of how pupils learn and how </w:t>
            </w:r>
            <w:proofErr w:type="gramStart"/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this impacts</w:t>
            </w:r>
            <w:proofErr w:type="gramEnd"/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on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B6A8" w14:textId="7EA19116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1117" w14:textId="1DDEF93B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72D4" w14:textId="402CB988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EFD4" w14:textId="51FC254F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</w:tr>
      <w:tr w:rsidR="00757EDD" w:rsidRPr="00E42279" w14:paraId="4653E8D2" w14:textId="77777777" w:rsidTr="00CA5063">
        <w:trPr>
          <w:trHeight w:hRule="exact"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A940" w14:textId="01CFB8C2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Encourage pupils to take a responsible and conscientious attitude to their own work and study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B100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220B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E00F" w14:textId="5C363DE5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4DAD" w14:textId="41C2376E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</w:tr>
      <w:tr w:rsidR="00757EDD" w:rsidRPr="00E42279" w14:paraId="77940DA0" w14:textId="77777777" w:rsidTr="000A13F9">
        <w:trPr>
          <w:trHeight w:hRule="exact"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536C1409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Teaching – Standard 3 – Demonstrate good subject and curriculum knowledge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7449795B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41C17AF7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36972694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5FAFD53A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</w:tc>
      </w:tr>
      <w:tr w:rsidR="00757EDD" w:rsidRPr="00E42279" w14:paraId="05ED65FF" w14:textId="77777777" w:rsidTr="00E42279">
        <w:trPr>
          <w:trHeight w:hRule="exact"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EE9D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Have a secure knowledge of the relevant subject(s) and curriculum areas, foster and maintain pupils’ interest in the subject, and address misunderstandings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DA65" w14:textId="10A54E63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3AF8" w14:textId="78EEBAA6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139B" w14:textId="70C9E1B9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278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7EDD" w:rsidRPr="00E42279" w14:paraId="5FC2B3EE" w14:textId="77777777" w:rsidTr="000A13F9">
        <w:trPr>
          <w:trHeight w:hRule="exact"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545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Demonstrate a critical understanding of developments in the subject and curriculum areas, and promote the value of scholarship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FD71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CF0A" w14:textId="59BAB960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7732" w14:textId="6010B522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745B" w14:textId="68C86A85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</w:tr>
      <w:tr w:rsidR="00757EDD" w:rsidRPr="00E42279" w14:paraId="0230ACE6" w14:textId="77777777" w:rsidTr="00E42279">
        <w:trPr>
          <w:trHeight w:hRule="exact" w:val="8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9F90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Demonstrate an understanding of and take responsibility for promoting high standards of literacy, articulacy and the correct use of standard English, whatever the teacher’s specialist subject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0D7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3466" w14:textId="2B4D6CE3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0B8B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88D8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7EDD" w:rsidRPr="00E42279" w14:paraId="082BF626" w14:textId="77777777" w:rsidTr="000A13F9">
        <w:trPr>
          <w:trHeight w:hRule="exact"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78861B67" w14:textId="18EF92CA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 xml:space="preserve">Teaching – Standard 4 - </w:t>
            </w:r>
            <w:r w:rsidRPr="00E42279">
              <w:rPr>
                <w:rFonts w:cs="Calibri"/>
                <w:w w:val="104"/>
                <w:sz w:val="20"/>
                <w:szCs w:val="20"/>
              </w:rPr>
              <w:t>Plan and teach well structure lessons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4BD6381A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743316AF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66FA1E39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24666B37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</w:tc>
      </w:tr>
      <w:tr w:rsidR="00757EDD" w:rsidRPr="00E42279" w14:paraId="2AE728BF" w14:textId="77777777" w:rsidTr="00E42279">
        <w:trPr>
          <w:trHeight w:hRule="exact"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4BE2" w14:textId="3FA52ABF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Impart knowledge and develop understanding through effective use of lesson 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BBD3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5343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0CDD" w14:textId="0149B24C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626F" w14:textId="293A9ACF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9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</w:tr>
      <w:tr w:rsidR="00757EDD" w:rsidRPr="00E42279" w14:paraId="289C28F6" w14:textId="77777777" w:rsidTr="000A13F9">
        <w:trPr>
          <w:trHeight w:hRule="exact"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6A9B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Promote a love of learning and children’s intellectual curiosity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969A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4C2A" w14:textId="7B7F2DC6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C645" w14:textId="568DE80E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04D6" w14:textId="407E2F49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</w:tr>
      <w:tr w:rsidR="00757EDD" w:rsidRPr="00E42279" w14:paraId="581F92AF" w14:textId="77777777" w:rsidTr="000A13F9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0F91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Set homework and plan other out-of-class activities to consolidate and extend the knowledge and understanding pupils have acquired</w:t>
            </w:r>
            <w:r w:rsidRPr="00E42279">
              <w:rPr>
                <w:rFonts w:cs="Calibr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1DB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FE59" w14:textId="39B58323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5726" w14:textId="2BE1EA64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3D33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7EDD" w:rsidRPr="00E42279" w14:paraId="29487B58" w14:textId="77777777" w:rsidTr="00E42279">
        <w:trPr>
          <w:trHeight w:hRule="exact"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31DB" w14:textId="5FD5115A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Reflect systematically on the effectiveness of lessons and approaches to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787A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929A" w14:textId="3CBFDE44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CCDA" w14:textId="6A309A20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95C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7EDD" w:rsidRPr="00E42279" w14:paraId="20CB4D9D" w14:textId="77777777" w:rsidTr="000A13F9">
        <w:trPr>
          <w:trHeight w:hRule="exact" w:val="5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6A5C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lastRenderedPageBreak/>
              <w:t>Contribute to the design and provision of an engaging curriculum within the relevant subject area(s)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34B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7272" w14:textId="586B02F8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5AD3" w14:textId="56E1423D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4191" w14:textId="7C7999F2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  <w:tr w:rsidR="00757EDD" w:rsidRPr="00E42279" w14:paraId="0F02C7B6" w14:textId="77777777" w:rsidTr="003C1A22">
        <w:trPr>
          <w:trHeight w:hRule="exact"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2793BE42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Teaching Standard 5 – Adapt teaching to respond to the strengths and needs of all pupils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69F6A2FF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35D7F33E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389B6CDD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3DAC1DDF" w14:textId="77777777" w:rsidR="00757EDD" w:rsidRPr="00E42279" w:rsidRDefault="00757EDD" w:rsidP="009B29A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</w:tc>
      </w:tr>
      <w:tr w:rsidR="00757EDD" w:rsidRPr="00E42279" w14:paraId="454FA9D5" w14:textId="77777777" w:rsidTr="000A13F9">
        <w:trPr>
          <w:trHeight w:hRule="exact"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3401" w14:textId="0C079D1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Know when and how to differentiate appropriately, using approaches which enable pupils to be taught effectively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E04F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F749" w14:textId="1CE1488E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9B63" w14:textId="3ED2D16A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0626" w14:textId="767FAE91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  <w:tr w:rsidR="00757EDD" w:rsidRPr="00E42279" w14:paraId="0A5CE896" w14:textId="77777777" w:rsidTr="000A13F9">
        <w:trPr>
          <w:trHeight w:hRule="exact"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D97E" w14:textId="1B222458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Have a secure understanding of how a range of factors can inhibit pupils’ ability to learn and how best to overcome these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A90B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BE9F" w14:textId="37F25726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B95E" w14:textId="73166D53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4E20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0AAD4AFC" w14:textId="77777777" w:rsidTr="000A13F9">
        <w:trPr>
          <w:trHeight w:hRule="exact"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9BDD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Demonstrate an awareness of the physical, social and intellectual development of children, and know how to adapt teaching to support pupils’ education at different stages of development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29D4" w14:textId="2A3C436B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7ADD" w14:textId="4987BC05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60C1" w14:textId="76CDA815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983E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2BB57927" w14:textId="77777777" w:rsidTr="00E42279">
        <w:trPr>
          <w:trHeight w:hRule="exact" w:val="9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2F29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Have a clear understanding of the needs of all pupils, including those with special educational needs; those with high ability; those with English as an additional language, those with disabilities’ and be able to use and evaluate distinctive teaching approaches to engage and support them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0D76" w14:textId="60BD9B03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5258" w14:textId="023B15DB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B1B8" w14:textId="44AD4ACA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98B6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195282F7" w14:textId="77777777" w:rsidTr="000A13F9">
        <w:trPr>
          <w:trHeight w:hRule="exact"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478566E2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Teaching – Standard 6 – Make accurate and productive use of assessment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63C8D885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2B276027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20A078F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474E1398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</w:tc>
      </w:tr>
      <w:tr w:rsidR="00757EDD" w:rsidRPr="00E42279" w14:paraId="640808F0" w14:textId="77777777" w:rsidTr="000A13F9">
        <w:trPr>
          <w:trHeight w:hRule="exact"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5316" w14:textId="07D90529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Know and understand how to assess the relevant subject and curriculum areas, including statutory assessment requirements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4E1B" w14:textId="0049180A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36DA" w14:textId="3889E47F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2940" w14:textId="74693E17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7736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10CDC075" w14:textId="77777777" w:rsidTr="000A13F9">
        <w:trPr>
          <w:trHeight w:hRule="exact" w:val="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C590" w14:textId="2BA7AA6C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Make use of formative and summative assessment to secure pupils’ progress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01C6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E851" w14:textId="1FF364DC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27AB" w14:textId="288B7D0B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A676" w14:textId="25A11EE3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  <w:tr w:rsidR="00757EDD" w:rsidRPr="00E42279" w14:paraId="02650719" w14:textId="77777777" w:rsidTr="000A13F9">
        <w:trPr>
          <w:trHeight w:hRule="exact"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E876" w14:textId="5A41B15F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Use relevant data to monitor progress, set targets and plan subsequent lessons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C8EB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8EE1" w14:textId="7650A65B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075B" w14:textId="4F3E4714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220D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684D59CB" w14:textId="77777777" w:rsidTr="000A13F9">
        <w:trPr>
          <w:trHeight w:hRule="exact"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69DD" w14:textId="253E75EF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Give pupils regular feedback, both orally and through accurate marking, and encourage pupils to respond to the feedback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FE4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DB95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A00C" w14:textId="306679A4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B9AF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7D7561A0" w14:textId="77777777" w:rsidTr="000A13F9">
        <w:trPr>
          <w:trHeight w:hRule="exact"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51DEA0BC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Teaching – Standard 7 – Manage behaviour effectively to ensure a good and safe learning environment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64C924C9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139520B8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5B14E35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4B61AEA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</w:tc>
      </w:tr>
      <w:tr w:rsidR="00757EDD" w:rsidRPr="00E42279" w14:paraId="615A281A" w14:textId="77777777" w:rsidTr="000A13F9">
        <w:trPr>
          <w:trHeight w:hRule="exact"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AEE1" w14:textId="675C2B8D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Have clear rules and routines for behaviour in classrooms and take responsibility for promoting good and courteous behaviour both in classrooms around the </w:t>
            </w:r>
            <w:r w:rsidR="00804CD4">
              <w:rPr>
                <w:rFonts w:cs="Calibri"/>
                <w:spacing w:val="-1"/>
                <w:w w:val="104"/>
                <w:sz w:val="20"/>
                <w:szCs w:val="20"/>
              </w:rPr>
              <w:t>school</w:t>
            </w:r>
            <w:r w:rsidR="009B29A7"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in accordance with the behaviour 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F2AA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2039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1AF3" w14:textId="743799D8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B9DC" w14:textId="25B3E761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  <w:tr w:rsidR="00757EDD" w:rsidRPr="00E42279" w14:paraId="35287F2F" w14:textId="77777777" w:rsidTr="00E42279">
        <w:trPr>
          <w:trHeight w:hRule="exact" w:val="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E453" w14:textId="3040AABA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Have high expectations of behaviour and establish a framework for discipline with a range of strategies, using praise, sanctions and rewards consistently and fairly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1FA5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A819" w14:textId="6B4DAA56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B8E7" w14:textId="4607EEE6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2606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021B5749" w14:textId="77777777" w:rsidTr="00CA5063">
        <w:trPr>
          <w:trHeight w:hRule="exact" w:val="5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D973" w14:textId="3BE2786A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Manage classes effectively, using approaches which are appropriate to pupils’ needs </w:t>
            </w:r>
            <w:proofErr w:type="gramStart"/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in order to</w:t>
            </w:r>
            <w:proofErr w:type="gramEnd"/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involve and motivate them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E1A0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9096" w14:textId="365527F1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C60D" w14:textId="5C0BB7FA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A86D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2AD35B6F" w14:textId="77777777" w:rsidTr="00CA5063">
        <w:trPr>
          <w:trHeight w:hRule="exact" w:val="5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8F59" w14:textId="7A3241FC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Maintain good relationships with pupils, exercise appropriate authority and act decisively when necessary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0E0B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8520" w14:textId="61709592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0141" w14:textId="6D74AC32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F25A" w14:textId="3726E1F3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3DB1250C" w14:textId="77777777" w:rsidTr="003C1A22">
        <w:trPr>
          <w:trHeight w:hRule="exact"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644CDC30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Teaching – Standard 8 – Fulfil wider professional responsibilities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73A7FF11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0EF12305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53D92366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4C2FDCD1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  <w:p w14:paraId="633712D1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  <w:p w14:paraId="52D9D469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  <w:p w14:paraId="09B69CF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7EDD" w:rsidRPr="00E42279" w14:paraId="6880DDEA" w14:textId="77777777" w:rsidTr="00CA5063">
        <w:trPr>
          <w:trHeight w:hRule="exact"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A5A1" w14:textId="7A70D9A4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Make a positive contribution to the wider life and ethos of the </w:t>
            </w:r>
            <w:r w:rsidR="00804CD4">
              <w:rPr>
                <w:rFonts w:cs="Calibri"/>
                <w:spacing w:val="-1"/>
                <w:w w:val="104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1031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07A2" w14:textId="2F172431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B7F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E1C4" w14:textId="59D9E942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  <w:tr w:rsidR="00757EDD" w:rsidRPr="00E42279" w14:paraId="69DC7C58" w14:textId="77777777" w:rsidTr="003C1A22">
        <w:trPr>
          <w:trHeight w:hRule="exact"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C0B9" w14:textId="3151DC73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Develop effective professional relationships with colleagues, knowing how and when to draw on advice and specialist support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38D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B24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D790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93DD" w14:textId="16CDAA57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  <w:tr w:rsidR="00757EDD" w:rsidRPr="00E42279" w14:paraId="0286B4F0" w14:textId="77777777" w:rsidTr="000A13F9">
        <w:trPr>
          <w:trHeight w:hRule="exact"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2E5C" w14:textId="75EBB261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Take responsibility for improving teaching through appropriate professional development, responding to advice and feedback from colleagues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464D" w14:textId="5DD79DF0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F1BB" w14:textId="59689AD1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7337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EE7A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7771A015" w14:textId="77777777" w:rsidTr="000A13F9">
        <w:trPr>
          <w:trHeight w:hRule="exact"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FFF3" w14:textId="6E2725E0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Communicate effectively with parents </w:t>
            </w:r>
            <w:proofErr w:type="gramStart"/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with regard to</w:t>
            </w:r>
            <w:proofErr w:type="gramEnd"/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pupils’ achievements and well-being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0B26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8181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FD64" w14:textId="3F869C3A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C2C4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</w:tr>
      <w:tr w:rsidR="00757EDD" w:rsidRPr="00E42279" w14:paraId="1EEC9FAC" w14:textId="77777777" w:rsidTr="000A13F9">
        <w:trPr>
          <w:trHeight w:hRule="exact"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5FE7993F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Personal and Professional Conduct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52EEEF63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2" w:right="14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1"/>
                <w:w w:val="104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33627937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25" w:right="165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63D0FB0F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3" w:right="178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633C649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7" w:right="156"/>
              <w:jc w:val="center"/>
              <w:rPr>
                <w:rFonts w:cs="Calibri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</w:t>
            </w:r>
          </w:p>
        </w:tc>
      </w:tr>
      <w:tr w:rsidR="00757EDD" w:rsidRPr="00E42279" w14:paraId="5219A948" w14:textId="77777777" w:rsidTr="003C1A22">
        <w:trPr>
          <w:trHeight w:hRule="exact"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E1B1" w14:textId="674E1EE8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Teachers uphold public trust in the profession and maintain high standards of ethics and behaviour within and outside </w:t>
            </w:r>
            <w:r w:rsidR="009B29A7"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the </w:t>
            </w:r>
            <w:r w:rsidR="00453D36">
              <w:rPr>
                <w:rFonts w:cs="Calibri"/>
                <w:spacing w:val="-1"/>
                <w:w w:val="104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1ABE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C3E3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C5A3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E6D0" w14:textId="493BE740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  <w:tr w:rsidR="00757EDD" w:rsidRPr="00E42279" w14:paraId="378EC5A6" w14:textId="77777777" w:rsidTr="003C1A22">
        <w:trPr>
          <w:trHeight w:hRule="exact" w:val="7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FBB0" w14:textId="51EB90A3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Teachers must have proper and professional regard for the ethos, policies and characters of the </w:t>
            </w:r>
            <w:r w:rsidR="009B29A7" w:rsidRPr="00E42279">
              <w:rPr>
                <w:rFonts w:cs="Calibri"/>
                <w:spacing w:val="-1"/>
                <w:w w:val="104"/>
                <w:sz w:val="20"/>
                <w:szCs w:val="20"/>
              </w:rPr>
              <w:t>provision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in which they teach and maintain high standards in their own attendance and punctuality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79B5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0ED0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175C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D713" w14:textId="580401E0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  <w:tr w:rsidR="00757EDD" w:rsidRPr="00E42279" w14:paraId="232893AB" w14:textId="77777777" w:rsidTr="000A13F9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B0DD" w14:textId="62376A30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Teachers must </w:t>
            </w:r>
            <w:proofErr w:type="gramStart"/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have an understanding </w:t>
            </w:r>
            <w:r w:rsidR="009B29A7" w:rsidRPr="00E42279">
              <w:rPr>
                <w:rFonts w:cs="Calibri"/>
                <w:spacing w:val="-1"/>
                <w:w w:val="104"/>
                <w:sz w:val="20"/>
                <w:szCs w:val="20"/>
              </w:rPr>
              <w:t>of</w:t>
            </w:r>
            <w:proofErr w:type="gramEnd"/>
            <w:r w:rsidR="009B29A7"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and</w:t>
            </w: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 xml:space="preserve"> always act within the statutory framework which set out their professional duties and responsibilities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DA7E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BCD6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25E6" w14:textId="2C4E9CFB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F53" w14:textId="6F3B0935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  <w:tr w:rsidR="00757EDD" w:rsidRPr="00E42279" w14:paraId="2E98AC83" w14:textId="77777777" w:rsidTr="000A13F9">
        <w:trPr>
          <w:trHeight w:hRule="exact"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62E43" w14:textId="77777777" w:rsidR="00757EDD" w:rsidRPr="00E42279" w:rsidRDefault="00757EDD" w:rsidP="00300DF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4" w:right="-20"/>
              <w:rPr>
                <w:rFonts w:cs="Calibri"/>
                <w:spacing w:val="-1"/>
                <w:w w:val="104"/>
                <w:sz w:val="20"/>
                <w:szCs w:val="20"/>
              </w:rPr>
            </w:pPr>
            <w:r w:rsidRPr="00E42279">
              <w:rPr>
                <w:rFonts w:cs="Calibri"/>
                <w:spacing w:val="-1"/>
                <w:w w:val="104"/>
                <w:sz w:val="20"/>
                <w:szCs w:val="20"/>
              </w:rPr>
              <w:t>Responsibility for safeguarding and promoting the welfare of pupils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9A052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85DC8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27C07" w14:textId="77777777" w:rsidR="00757EDD" w:rsidRPr="00E42279" w:rsidRDefault="00757EDD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5" w:right="173"/>
              <w:jc w:val="center"/>
              <w:rPr>
                <w:rFonts w:cs="Calibri"/>
                <w:w w:val="10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CDF20" w14:textId="2CA1C412" w:rsidR="00757EDD" w:rsidRPr="00E42279" w:rsidRDefault="009B29A7" w:rsidP="00757ED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94" w:right="177"/>
              <w:jc w:val="center"/>
              <w:rPr>
                <w:rFonts w:cs="Calibri"/>
                <w:w w:val="104"/>
                <w:sz w:val="20"/>
                <w:szCs w:val="20"/>
              </w:rPr>
            </w:pPr>
            <w:r w:rsidRPr="00E42279">
              <w:rPr>
                <w:rFonts w:cs="Calibri"/>
                <w:w w:val="104"/>
                <w:sz w:val="20"/>
                <w:szCs w:val="20"/>
              </w:rPr>
              <w:t>X</w:t>
            </w:r>
          </w:p>
        </w:tc>
      </w:tr>
    </w:tbl>
    <w:p w14:paraId="321EE7EB" w14:textId="77777777" w:rsidR="00FD0566" w:rsidRPr="00757EDD" w:rsidRDefault="00FD0566">
      <w:pPr>
        <w:rPr>
          <w:rFonts w:cs="Calibri"/>
          <w:sz w:val="23"/>
          <w:szCs w:val="23"/>
        </w:rPr>
      </w:pPr>
    </w:p>
    <w:sectPr w:rsidR="00FD0566" w:rsidRPr="00757EDD" w:rsidSect="00CF50E1">
      <w:headerReference w:type="default" r:id="rId7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A121" w14:textId="77777777" w:rsidR="0069267B" w:rsidRDefault="0069267B" w:rsidP="00757EDD">
      <w:pPr>
        <w:spacing w:after="0" w:line="240" w:lineRule="auto"/>
      </w:pPr>
      <w:r>
        <w:separator/>
      </w:r>
    </w:p>
  </w:endnote>
  <w:endnote w:type="continuationSeparator" w:id="0">
    <w:p w14:paraId="0532309C" w14:textId="77777777" w:rsidR="0069267B" w:rsidRDefault="0069267B" w:rsidP="0075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5516" w14:textId="77777777" w:rsidR="0069267B" w:rsidRDefault="0069267B" w:rsidP="00757EDD">
      <w:pPr>
        <w:spacing w:after="0" w:line="240" w:lineRule="auto"/>
      </w:pPr>
      <w:r>
        <w:separator/>
      </w:r>
    </w:p>
  </w:footnote>
  <w:footnote w:type="continuationSeparator" w:id="0">
    <w:p w14:paraId="359A4B92" w14:textId="77777777" w:rsidR="0069267B" w:rsidRDefault="0069267B" w:rsidP="0075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C720" w14:textId="762BB3C7" w:rsidR="00757EDD" w:rsidRDefault="00757EDD" w:rsidP="00757ED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E5D"/>
    <w:rsid w:val="000A13F9"/>
    <w:rsid w:val="000C1200"/>
    <w:rsid w:val="00147962"/>
    <w:rsid w:val="00165B52"/>
    <w:rsid w:val="0023639F"/>
    <w:rsid w:val="00295924"/>
    <w:rsid w:val="002A0DC6"/>
    <w:rsid w:val="00300DFC"/>
    <w:rsid w:val="003920B3"/>
    <w:rsid w:val="003C1A22"/>
    <w:rsid w:val="00453D36"/>
    <w:rsid w:val="00571688"/>
    <w:rsid w:val="005A6E8D"/>
    <w:rsid w:val="005B5938"/>
    <w:rsid w:val="005B73C5"/>
    <w:rsid w:val="00613E49"/>
    <w:rsid w:val="0069267B"/>
    <w:rsid w:val="00732C16"/>
    <w:rsid w:val="00757EDD"/>
    <w:rsid w:val="0076034A"/>
    <w:rsid w:val="007A6E00"/>
    <w:rsid w:val="00804CD4"/>
    <w:rsid w:val="008708BD"/>
    <w:rsid w:val="008741E5"/>
    <w:rsid w:val="0089578A"/>
    <w:rsid w:val="009141A7"/>
    <w:rsid w:val="00957219"/>
    <w:rsid w:val="00995585"/>
    <w:rsid w:val="009B29A7"/>
    <w:rsid w:val="00A37D18"/>
    <w:rsid w:val="00A62B00"/>
    <w:rsid w:val="00A97EC7"/>
    <w:rsid w:val="00AB253D"/>
    <w:rsid w:val="00B1020A"/>
    <w:rsid w:val="00B2545B"/>
    <w:rsid w:val="00B81F39"/>
    <w:rsid w:val="00BF4F69"/>
    <w:rsid w:val="00CA5063"/>
    <w:rsid w:val="00CF50E1"/>
    <w:rsid w:val="00D05F8A"/>
    <w:rsid w:val="00D44300"/>
    <w:rsid w:val="00D674F1"/>
    <w:rsid w:val="00DA48CB"/>
    <w:rsid w:val="00E42279"/>
    <w:rsid w:val="00E835D9"/>
    <w:rsid w:val="00E83E5D"/>
    <w:rsid w:val="00E866FF"/>
    <w:rsid w:val="00EA57F8"/>
    <w:rsid w:val="00F0107D"/>
    <w:rsid w:val="00F851C8"/>
    <w:rsid w:val="00F87E31"/>
    <w:rsid w:val="00F9124B"/>
    <w:rsid w:val="00FD0566"/>
    <w:rsid w:val="00FD493B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834CA60"/>
  <w15:chartTrackingRefBased/>
  <w15:docId w15:val="{4B3F559B-FD08-43EE-90EE-F390670D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E5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DD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7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DD"/>
    <w:rPr>
      <w:rFonts w:eastAsia="Times New Roman"/>
      <w:sz w:val="22"/>
      <w:szCs w:val="22"/>
    </w:rPr>
  </w:style>
  <w:style w:type="paragraph" w:styleId="NormalWeb">
    <w:name w:val="Normal (Web)"/>
    <w:basedOn w:val="Normal"/>
    <w:rsid w:val="003C1A22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 T Mrs</dc:creator>
  <cp:keywords/>
  <cp:lastModifiedBy>Gemma Fulcher</cp:lastModifiedBy>
  <cp:revision>2</cp:revision>
  <cp:lastPrinted>2014-03-17T10:41:00Z</cp:lastPrinted>
  <dcterms:created xsi:type="dcterms:W3CDTF">2026-04-23T13:29:00Z</dcterms:created>
  <dcterms:modified xsi:type="dcterms:W3CDTF">2026-04-23T13:29:00Z</dcterms:modified>
</cp:coreProperties>
</file>